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CUESTIONARIO PARA CREAR TU CANCIÓN | ¡QUEREMOS CONOCERTE!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Aquí tienes una ayuda para que puedas transmitirnos qué quieres expresar en tu canción. ¡Queremos componer como si fuéramos tú!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TUS DATOS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Tú nombre o número de pedido para poder identificarte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 teléfono o e-mail de contacto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¿Cuál es el motivo del regalo? </w:t>
      </w:r>
      <w:r w:rsidDel="00000000" w:rsidR="00000000" w:rsidRPr="00000000">
        <w:rPr>
          <w:i w:val="1"/>
          <w:sz w:val="20"/>
          <w:szCs w:val="20"/>
          <w:rtl w:val="0"/>
        </w:rPr>
        <w:t xml:space="preserve">(Aniversario, boda, cumple, un regalo porque sí…)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¿A quién quieres sorprender? </w:t>
      </w:r>
      <w:r w:rsidDel="00000000" w:rsidR="00000000" w:rsidRPr="00000000">
        <w:rPr>
          <w:i w:val="1"/>
          <w:sz w:val="20"/>
          <w:szCs w:val="20"/>
          <w:rtl w:val="0"/>
        </w:rPr>
        <w:t xml:space="preserve">(Pareja, amigo, familiar, hijo…)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CANCIÓN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¿Qué le dirías si lo tuvieras delante ahora? (</w:t>
      </w:r>
      <w:r w:rsidDel="00000000" w:rsidR="00000000" w:rsidRPr="00000000">
        <w:rPr>
          <w:i w:val="1"/>
          <w:sz w:val="20"/>
          <w:szCs w:val="20"/>
          <w:rtl w:val="0"/>
        </w:rPr>
        <w:t xml:space="preserve">Escribe brevemente lo esencial de tu mensaje.)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género musical te gustaría? (</w:t>
      </w:r>
      <w:r w:rsidDel="00000000" w:rsidR="00000000" w:rsidRPr="00000000">
        <w:rPr>
          <w:i w:val="1"/>
          <w:sz w:val="20"/>
          <w:szCs w:val="20"/>
          <w:rtl w:val="0"/>
        </w:rPr>
        <w:t xml:space="preserve">O dinos qué base musical has elegido)</w:t>
      </w:r>
    </w:p>
    <w:p w:rsidR="00000000" w:rsidDel="00000000" w:rsidP="00000000" w:rsidRDefault="00000000" w:rsidRPr="00000000" w14:paraId="00000015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¿Qué tono quieres que tenga la letra de tu canción?</w:t>
      </w:r>
      <w:r w:rsidDel="00000000" w:rsidR="00000000" w:rsidRPr="00000000">
        <w:rPr>
          <w:i w:val="1"/>
          <w:sz w:val="20"/>
          <w:szCs w:val="20"/>
          <w:rtl w:val="0"/>
        </w:rPr>
        <w:t xml:space="preserve"> (Alegre, romántica, humor, melancólico,..?</w:t>
      </w:r>
    </w:p>
    <w:p w:rsidR="00000000" w:rsidDel="00000000" w:rsidP="00000000" w:rsidRDefault="00000000" w:rsidRPr="00000000" w14:paraId="00000018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¿Quién habla en la letra?</w:t>
      </w:r>
      <w:r w:rsidDel="00000000" w:rsidR="00000000" w:rsidRPr="00000000">
        <w:rPr>
          <w:i w:val="1"/>
          <w:sz w:val="20"/>
          <w:szCs w:val="20"/>
          <w:rtl w:val="0"/>
        </w:rPr>
        <w:t xml:space="preserve"> (Como si fuera yo el que habla, somos un grupo, una familia, quiero un texto descriptivo, en tercera persona...)?</w:t>
      </w:r>
    </w:p>
    <w:p w:rsidR="00000000" w:rsidDel="00000000" w:rsidP="00000000" w:rsidRDefault="00000000" w:rsidRPr="00000000" w14:paraId="0000001A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DESTINATARIO/A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¿Cómo se llama el/los destinatario/os?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¿Cómo y cuándo os conocistéis?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Personas (o mascotas) importantes a quién mencionar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a esa persona 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¿Qué cosas os gusta hacer juntos?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¿Algún mote cariñoso o palabra entre vosotros que le hará sonreír?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Experiencias, lugares y anécdotas que os hayan marcado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¿Qué proyectos o sueños de futuro os esperan?</w:t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Cualquier cosa que se te ocurra y quieras añadir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¡GRACIAS POR TU CONFIANZA! </w:t>
      </w:r>
    </w:p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Vamos a emocionarle y, para ello, queremos estar en contacto contigo siempre. </w:t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Escríbenos en confianza para cualquier duda que tengas. :-)</w:t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600 632 154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info@esong.es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www.esong.es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1547813" cy="5219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5219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esong.es" TargetMode="External"/><Relationship Id="rId7" Type="http://schemas.openxmlformats.org/officeDocument/2006/relationships/hyperlink" Target="http://www.esong.e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